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2F21" w14:textId="77777777" w:rsidR="00AE7B75" w:rsidRDefault="00F50E09" w:rsidP="00E03307">
      <w:pPr>
        <w:rPr>
          <w:b/>
          <w:sz w:val="32"/>
        </w:rPr>
      </w:pPr>
      <w:r>
        <w:rPr>
          <w:b/>
          <w:sz w:val="32"/>
        </w:rPr>
        <w:t>Old</w:t>
      </w:r>
      <w:r w:rsidR="00AE7B75">
        <w:rPr>
          <w:b/>
          <w:sz w:val="32"/>
        </w:rPr>
        <w:t>enburgisches Schlossorchester</w:t>
      </w:r>
    </w:p>
    <w:p w14:paraId="4623E6C8" w14:textId="1BDB5821" w:rsidR="00182B3D" w:rsidRDefault="00CC4A0A" w:rsidP="00EA1CC3">
      <w:pPr>
        <w:rPr>
          <w:b/>
          <w:sz w:val="32"/>
        </w:rPr>
      </w:pPr>
      <w:r>
        <w:rPr>
          <w:b/>
          <w:sz w:val="32"/>
        </w:rPr>
        <w:t>Herbst</w:t>
      </w:r>
      <w:r w:rsidR="00366468">
        <w:rPr>
          <w:b/>
          <w:sz w:val="32"/>
        </w:rPr>
        <w:t>konzert</w:t>
      </w:r>
      <w:r w:rsidR="00AE7B75">
        <w:rPr>
          <w:b/>
          <w:sz w:val="32"/>
        </w:rPr>
        <w:t xml:space="preserve"> 202</w:t>
      </w:r>
      <w:r w:rsidR="00366468">
        <w:rPr>
          <w:b/>
          <w:sz w:val="32"/>
        </w:rPr>
        <w:t>4</w:t>
      </w:r>
    </w:p>
    <w:p w14:paraId="6B538CC3" w14:textId="17B6BAE4" w:rsidR="00E03307" w:rsidRPr="00EA1CC3" w:rsidRDefault="00BC1D74" w:rsidP="00EA1CC3">
      <w:pPr>
        <w:rPr>
          <w:b/>
          <w:i/>
          <w:color w:val="F31DFF"/>
          <w:sz w:val="32"/>
        </w:rPr>
      </w:pPr>
      <w:r>
        <w:rPr>
          <w:b/>
          <w:i/>
          <w:color w:val="FF0000"/>
          <w:sz w:val="32"/>
        </w:rPr>
        <w:t>(Stand:</w:t>
      </w:r>
      <w:r w:rsidR="005658E4">
        <w:rPr>
          <w:b/>
          <w:i/>
          <w:color w:val="FF0000"/>
          <w:sz w:val="32"/>
        </w:rPr>
        <w:t xml:space="preserve"> 10</w:t>
      </w:r>
      <w:r w:rsidR="00F756ED">
        <w:rPr>
          <w:b/>
          <w:i/>
          <w:color w:val="FF0000"/>
          <w:sz w:val="32"/>
        </w:rPr>
        <w:t>.</w:t>
      </w:r>
      <w:r w:rsidR="00327B34">
        <w:rPr>
          <w:b/>
          <w:i/>
          <w:color w:val="FF0000"/>
          <w:sz w:val="32"/>
        </w:rPr>
        <w:t>0</w:t>
      </w:r>
      <w:r w:rsidR="005658E4">
        <w:rPr>
          <w:b/>
          <w:i/>
          <w:color w:val="FF0000"/>
          <w:sz w:val="32"/>
        </w:rPr>
        <w:t>9</w:t>
      </w:r>
      <w:r w:rsidR="00E03307" w:rsidRPr="00535D8B">
        <w:rPr>
          <w:b/>
          <w:i/>
          <w:color w:val="FF0000"/>
          <w:sz w:val="32"/>
        </w:rPr>
        <w:t>.</w:t>
      </w:r>
      <w:r w:rsidR="00EA1CC3">
        <w:rPr>
          <w:b/>
          <w:i/>
          <w:color w:val="FF0000"/>
          <w:sz w:val="32"/>
        </w:rPr>
        <w:t>2</w:t>
      </w:r>
      <w:r w:rsidR="00327B34">
        <w:rPr>
          <w:b/>
          <w:i/>
          <w:color w:val="FF0000"/>
          <w:sz w:val="32"/>
        </w:rPr>
        <w:t>4</w:t>
      </w:r>
      <w:r>
        <w:rPr>
          <w:b/>
          <w:i/>
          <w:color w:val="FF0000"/>
          <w:sz w:val="32"/>
        </w:rPr>
        <w:t>)</w:t>
      </w:r>
    </w:p>
    <w:p w14:paraId="7F4C0F45" w14:textId="77777777" w:rsidR="00E03307" w:rsidRDefault="00E03307" w:rsidP="00E03307"/>
    <w:p w14:paraId="6A7E1058" w14:textId="4B7477F7" w:rsidR="00BE2418" w:rsidRDefault="00EA1CC3" w:rsidP="00BE2418">
      <w:pPr>
        <w:rPr>
          <w:b/>
          <w:sz w:val="28"/>
        </w:rPr>
      </w:pPr>
      <w:r>
        <w:rPr>
          <w:b/>
          <w:sz w:val="28"/>
        </w:rPr>
        <w:t>Konzerte</w:t>
      </w:r>
      <w:r w:rsidR="00BE2418">
        <w:rPr>
          <w:b/>
          <w:sz w:val="28"/>
        </w:rPr>
        <w:t>:</w:t>
      </w:r>
    </w:p>
    <w:p w14:paraId="37187765" w14:textId="5E099901" w:rsidR="00BE2418" w:rsidRDefault="00CC4A0A" w:rsidP="00E03307">
      <w:pPr>
        <w:rPr>
          <w:bCs/>
          <w:szCs w:val="22"/>
        </w:rPr>
      </w:pPr>
      <w:r>
        <w:rPr>
          <w:bCs/>
          <w:szCs w:val="22"/>
        </w:rPr>
        <w:t>30.11.24, GVO Bad Zwischenahn</w:t>
      </w:r>
    </w:p>
    <w:p w14:paraId="5B295254" w14:textId="5EDEC5DD" w:rsidR="00EA1CC3" w:rsidRDefault="00CC4A0A" w:rsidP="00CC4A0A">
      <w:pPr>
        <w:rPr>
          <w:bCs/>
          <w:szCs w:val="22"/>
        </w:rPr>
      </w:pPr>
      <w:r>
        <w:rPr>
          <w:bCs/>
          <w:szCs w:val="22"/>
        </w:rPr>
        <w:t>01.12.24, St. Johannes, OL-Kreyenbrück</w:t>
      </w:r>
    </w:p>
    <w:p w14:paraId="2359945E" w14:textId="77777777" w:rsidR="00CC4A0A" w:rsidRPr="00CC4A0A" w:rsidRDefault="00CC4A0A" w:rsidP="00CC4A0A">
      <w:pPr>
        <w:rPr>
          <w:bCs/>
          <w:szCs w:val="22"/>
        </w:rPr>
      </w:pPr>
    </w:p>
    <w:p w14:paraId="23F2C2C7" w14:textId="7F4DFEB8" w:rsidR="00E03307" w:rsidRDefault="00E03307" w:rsidP="00E03307">
      <w:pPr>
        <w:rPr>
          <w:b/>
          <w:sz w:val="28"/>
        </w:rPr>
      </w:pPr>
      <w:r w:rsidRPr="00535D8B">
        <w:rPr>
          <w:b/>
          <w:sz w:val="28"/>
        </w:rPr>
        <w:t>Programm:</w:t>
      </w:r>
    </w:p>
    <w:p w14:paraId="7A378EA6" w14:textId="77777777" w:rsidR="00041255" w:rsidRDefault="00041255" w:rsidP="00E03307">
      <w:r>
        <w:t>George Bizet, Sinfonie Nr. 1 C-Dur</w:t>
      </w:r>
    </w:p>
    <w:p w14:paraId="251E5E4E" w14:textId="0CDBB2AC" w:rsidR="00262585" w:rsidRPr="005658E4" w:rsidRDefault="00041255" w:rsidP="00E03307">
      <w:pPr>
        <w:rPr>
          <w:color w:val="FF0000"/>
        </w:rPr>
      </w:pPr>
      <w:r>
        <w:t xml:space="preserve">Robert </w:t>
      </w:r>
      <w:r w:rsidR="00262585">
        <w:t>Schumann</w:t>
      </w:r>
      <w:r>
        <w:t xml:space="preserve">: </w:t>
      </w:r>
      <w:r w:rsidR="005658E4">
        <w:t xml:space="preserve"> </w:t>
      </w:r>
      <w:r w:rsidR="005658E4">
        <w:rPr>
          <w:color w:val="FF0000"/>
        </w:rPr>
        <w:t xml:space="preserve">NUR: </w:t>
      </w:r>
      <w:r>
        <w:t xml:space="preserve">Ouverture, </w:t>
      </w:r>
      <w:r w:rsidRPr="005658E4">
        <w:rPr>
          <w:strike/>
        </w:rPr>
        <w:t>Scherzo und Finale</w:t>
      </w:r>
      <w:r w:rsidR="00262585">
        <w:t xml:space="preserve"> op. 52</w:t>
      </w:r>
    </w:p>
    <w:p w14:paraId="30DC5E1B" w14:textId="5F778051" w:rsidR="00262585" w:rsidRPr="00AB068F" w:rsidRDefault="00041255" w:rsidP="00E03307">
      <w:r>
        <w:t xml:space="preserve">Camille </w:t>
      </w:r>
      <w:r w:rsidR="00262585" w:rsidRPr="00AB068F">
        <w:t>Saint-Saens</w:t>
      </w:r>
      <w:r>
        <w:t>:</w:t>
      </w:r>
      <w:r w:rsidR="00262585" w:rsidRPr="00AB068F">
        <w:t xml:space="preserve"> Morceau de concert für Horn und Orchester</w:t>
      </w:r>
      <w:r>
        <w:t xml:space="preserve"> op. 94, </w:t>
      </w:r>
      <w:r w:rsidRPr="00041255">
        <w:rPr>
          <w:i/>
          <w:iCs/>
        </w:rPr>
        <w:t>Solist: Erik Bergström</w:t>
      </w:r>
    </w:p>
    <w:p w14:paraId="35ABB573" w14:textId="77777777" w:rsidR="00CC4A0A" w:rsidRPr="00AB068F" w:rsidRDefault="00CC4A0A" w:rsidP="00E03307"/>
    <w:p w14:paraId="071B3EEF" w14:textId="1137CE15" w:rsidR="000F1EDC" w:rsidRPr="00F82463" w:rsidRDefault="000F1EDC" w:rsidP="00262585">
      <w:pPr>
        <w:rPr>
          <w:b/>
          <w:sz w:val="28"/>
        </w:rPr>
      </w:pPr>
      <w:r w:rsidRPr="00F82463">
        <w:rPr>
          <w:b/>
          <w:sz w:val="28"/>
        </w:rPr>
        <w:t>Proben</w:t>
      </w:r>
      <w:r w:rsidR="00535D8B" w:rsidRPr="00F82463">
        <w:rPr>
          <w:b/>
          <w:sz w:val="28"/>
        </w:rPr>
        <w:t>:</w:t>
      </w:r>
    </w:p>
    <w:p w14:paraId="4194E684" w14:textId="44686F68" w:rsidR="009124B8" w:rsidRPr="0046054B" w:rsidRDefault="003B282D" w:rsidP="00C85DD3">
      <w:r>
        <w:t>Freitag</w:t>
      </w:r>
      <w:r>
        <w:tab/>
      </w:r>
      <w:r w:rsidR="00CC4A0A" w:rsidRPr="0046054B">
        <w:t xml:space="preserve">30.08. </w:t>
      </w:r>
      <w:r w:rsidR="00CC4A0A" w:rsidRPr="0046054B">
        <w:tab/>
      </w:r>
      <w:r w:rsidR="005B5B62" w:rsidRPr="0046054B">
        <w:t>19:30</w:t>
      </w:r>
      <w:r w:rsidR="005B5B62" w:rsidRPr="0046054B">
        <w:tab/>
      </w:r>
      <w:r w:rsidR="00121053" w:rsidRPr="0046054B">
        <w:t>Probe 4</w:t>
      </w:r>
      <w:r w:rsidR="0046054B" w:rsidRPr="0046054B">
        <w:t xml:space="preserve"> </w:t>
      </w:r>
      <w:r w:rsidR="00041255">
        <w:t xml:space="preserve">tutti Bizet - </w:t>
      </w:r>
    </w:p>
    <w:p w14:paraId="1507941E" w14:textId="61703154" w:rsidR="00E03307" w:rsidRPr="0046054B" w:rsidRDefault="00CC4A0A" w:rsidP="00CC4A0A">
      <w:pPr>
        <w:ind w:left="708" w:firstLine="708"/>
      </w:pPr>
      <w:r w:rsidRPr="0046054B">
        <w:t>06.09</w:t>
      </w:r>
      <w:r w:rsidR="00E03307" w:rsidRPr="0046054B">
        <w:t>.</w:t>
      </w:r>
      <w:r w:rsidR="00E03307" w:rsidRPr="0046054B">
        <w:tab/>
      </w:r>
      <w:r w:rsidR="000A504C" w:rsidRPr="0046054B">
        <w:t>19:30</w:t>
      </w:r>
      <w:r w:rsidR="00E03307" w:rsidRPr="0046054B">
        <w:tab/>
      </w:r>
      <w:r w:rsidR="00121053" w:rsidRPr="0046054B">
        <w:t>Probe 5</w:t>
      </w:r>
      <w:r w:rsidR="00041255">
        <w:t xml:space="preserve"> </w:t>
      </w:r>
      <w:r w:rsidR="00C85DD3">
        <w:t>Streicherprobe</w:t>
      </w:r>
      <w:r w:rsidR="00C76BA5">
        <w:t xml:space="preserve"> </w:t>
      </w:r>
      <w:r w:rsidR="00041255">
        <w:t>Schumann</w:t>
      </w:r>
    </w:p>
    <w:p w14:paraId="344FDC3B" w14:textId="48325453" w:rsidR="009124B8" w:rsidRPr="00CF444E" w:rsidRDefault="00CC4A0A" w:rsidP="00CC4A0A">
      <w:pPr>
        <w:ind w:left="708" w:firstLine="708"/>
      </w:pPr>
      <w:r w:rsidRPr="0046054B">
        <w:t>13.09.</w:t>
      </w:r>
      <w:r w:rsidR="00BE2418" w:rsidRPr="0046054B">
        <w:tab/>
      </w:r>
      <w:r w:rsidRPr="00CF444E">
        <w:t>19:30</w:t>
      </w:r>
      <w:r w:rsidR="009124B8" w:rsidRPr="00CF444E">
        <w:tab/>
      </w:r>
      <w:r w:rsidR="00121053" w:rsidRPr="00CF444E">
        <w:t>Probe 6</w:t>
      </w:r>
      <w:r w:rsidR="00C85DD3" w:rsidRPr="00CF444E">
        <w:t xml:space="preserve"> tutti Schumann</w:t>
      </w:r>
      <w:r w:rsidR="00CF444E" w:rsidRPr="00CF444E">
        <w:t xml:space="preserve"> Overtüre, Bizet Sätze 4 und 2</w:t>
      </w:r>
      <w:bookmarkStart w:id="0" w:name="_GoBack"/>
      <w:bookmarkEnd w:id="0"/>
    </w:p>
    <w:p w14:paraId="5EC9F254" w14:textId="4283A983" w:rsidR="00E03307" w:rsidRPr="0046054B" w:rsidRDefault="00CC4A0A" w:rsidP="00CC4A0A">
      <w:pPr>
        <w:ind w:left="708" w:firstLine="708"/>
      </w:pPr>
      <w:r w:rsidRPr="00CF444E">
        <w:rPr>
          <w:lang w:val="nb-NO"/>
        </w:rPr>
        <w:t>20.09.</w:t>
      </w:r>
      <w:r w:rsidRPr="00CF444E">
        <w:rPr>
          <w:lang w:val="nb-NO"/>
        </w:rPr>
        <w:tab/>
      </w:r>
      <w:r w:rsidR="009124B8" w:rsidRPr="0046054B">
        <w:t>1</w:t>
      </w:r>
      <w:r w:rsidRPr="0046054B">
        <w:t>9</w:t>
      </w:r>
      <w:r w:rsidR="009124B8" w:rsidRPr="0046054B">
        <w:t>:30</w:t>
      </w:r>
      <w:r w:rsidR="00BE2418" w:rsidRPr="0046054B">
        <w:tab/>
      </w:r>
      <w:r w:rsidR="00121053" w:rsidRPr="0046054B">
        <w:t>Probe 7</w:t>
      </w:r>
      <w:r w:rsidR="0046054B" w:rsidRPr="0046054B">
        <w:t xml:space="preserve"> </w:t>
      </w:r>
      <w:r w:rsidR="00041255" w:rsidRPr="00041255">
        <w:rPr>
          <w:i/>
          <w:iCs/>
        </w:rPr>
        <w:t>Eurythmie-Saal!</w:t>
      </w:r>
    </w:p>
    <w:p w14:paraId="76BBE848" w14:textId="0209639B" w:rsidR="000A504C" w:rsidRPr="00AB068F" w:rsidRDefault="00CC4A0A" w:rsidP="00CC4A0A">
      <w:pPr>
        <w:ind w:left="708" w:firstLine="708"/>
        <w:rPr>
          <w:i/>
        </w:rPr>
      </w:pPr>
      <w:r w:rsidRPr="0046054B">
        <w:t>27.09.</w:t>
      </w:r>
      <w:r w:rsidR="00E03307" w:rsidRPr="0046054B">
        <w:tab/>
      </w:r>
      <w:r w:rsidR="003B282D" w:rsidRPr="0046054B">
        <w:t>19</w:t>
      </w:r>
      <w:r w:rsidR="000A504C" w:rsidRPr="0046054B">
        <w:t>:30</w:t>
      </w:r>
      <w:r w:rsidR="00E03307" w:rsidRPr="0046054B">
        <w:tab/>
      </w:r>
      <w:r w:rsidR="000A0E4A">
        <w:rPr>
          <w:i/>
        </w:rPr>
        <w:t>keine Probe</w:t>
      </w:r>
    </w:p>
    <w:p w14:paraId="72409413" w14:textId="6838D7DC" w:rsidR="00671E46" w:rsidRPr="00121053" w:rsidRDefault="00CC4A0A" w:rsidP="00CC4A0A">
      <w:pPr>
        <w:ind w:left="708" w:firstLine="708"/>
        <w:rPr>
          <w:i/>
        </w:rPr>
      </w:pPr>
      <w:r w:rsidRPr="00AB068F">
        <w:rPr>
          <w:iCs/>
        </w:rPr>
        <w:t xml:space="preserve">04.10. </w:t>
      </w:r>
      <w:r w:rsidRPr="00AB068F">
        <w:rPr>
          <w:iCs/>
        </w:rPr>
        <w:tab/>
      </w:r>
      <w:r w:rsidR="009124B8">
        <w:rPr>
          <w:iCs/>
        </w:rPr>
        <w:t>19:30</w:t>
      </w:r>
      <w:r w:rsidR="009124B8">
        <w:rPr>
          <w:iCs/>
        </w:rPr>
        <w:tab/>
      </w:r>
      <w:r w:rsidR="00121053">
        <w:rPr>
          <w:i/>
        </w:rPr>
        <w:t>keine Probe wg. Brückentag, Herbstferien</w:t>
      </w:r>
    </w:p>
    <w:p w14:paraId="30EA0E30" w14:textId="7FBF0468" w:rsidR="0099661E" w:rsidRPr="00121053" w:rsidRDefault="00CC4A0A" w:rsidP="00CC4A0A">
      <w:pPr>
        <w:ind w:left="708" w:firstLine="708"/>
        <w:rPr>
          <w:i/>
        </w:rPr>
      </w:pPr>
      <w:r>
        <w:rPr>
          <w:iCs/>
        </w:rPr>
        <w:t>11</w:t>
      </w:r>
      <w:r w:rsidR="0099661E">
        <w:rPr>
          <w:iCs/>
        </w:rPr>
        <w:t>.</w:t>
      </w:r>
      <w:r w:rsidR="00121053">
        <w:rPr>
          <w:iCs/>
        </w:rPr>
        <w:t>1</w:t>
      </w:r>
      <w:r w:rsidR="0099661E">
        <w:rPr>
          <w:iCs/>
        </w:rPr>
        <w:t>0.</w:t>
      </w:r>
      <w:r w:rsidR="0099661E">
        <w:rPr>
          <w:iCs/>
        </w:rPr>
        <w:tab/>
        <w:t>19:30</w:t>
      </w:r>
      <w:r w:rsidR="00121053">
        <w:rPr>
          <w:iCs/>
        </w:rPr>
        <w:tab/>
      </w:r>
      <w:r w:rsidR="00121053">
        <w:rPr>
          <w:i/>
        </w:rPr>
        <w:t>keine Probe wg. Herbstferien</w:t>
      </w:r>
    </w:p>
    <w:p w14:paraId="6FBA16D5" w14:textId="669A25A2" w:rsidR="0099661E" w:rsidRPr="00121053" w:rsidRDefault="00121053" w:rsidP="00BC568A">
      <w:pPr>
        <w:ind w:left="708" w:firstLine="708"/>
        <w:rPr>
          <w:i/>
        </w:rPr>
      </w:pPr>
      <w:r>
        <w:rPr>
          <w:iCs/>
        </w:rPr>
        <w:t>18</w:t>
      </w:r>
      <w:r w:rsidR="0099661E">
        <w:rPr>
          <w:iCs/>
        </w:rPr>
        <w:t>.</w:t>
      </w:r>
      <w:r>
        <w:rPr>
          <w:iCs/>
        </w:rPr>
        <w:t>10</w:t>
      </w:r>
      <w:r w:rsidR="0099661E">
        <w:rPr>
          <w:iCs/>
        </w:rPr>
        <w:t>.</w:t>
      </w:r>
      <w:r w:rsidR="0099661E">
        <w:rPr>
          <w:iCs/>
        </w:rPr>
        <w:tab/>
        <w:t>19:30</w:t>
      </w:r>
      <w:r w:rsidR="0099661E">
        <w:rPr>
          <w:iCs/>
        </w:rPr>
        <w:tab/>
      </w:r>
      <w:r w:rsidRPr="00BC568A">
        <w:rPr>
          <w:iCs/>
        </w:rPr>
        <w:t>Probe</w:t>
      </w:r>
      <w:r w:rsidR="00262585" w:rsidRPr="00BC568A">
        <w:rPr>
          <w:iCs/>
        </w:rPr>
        <w:t xml:space="preserve"> </w:t>
      </w:r>
      <w:r w:rsidR="007C68DF">
        <w:rPr>
          <w:iCs/>
        </w:rPr>
        <w:t>8</w:t>
      </w:r>
    </w:p>
    <w:p w14:paraId="57A12086" w14:textId="13E5F19B" w:rsidR="00E03307" w:rsidRDefault="00121053" w:rsidP="00121053">
      <w:pPr>
        <w:ind w:left="708" w:firstLine="708"/>
        <w:rPr>
          <w:iCs/>
        </w:rPr>
      </w:pPr>
      <w:r>
        <w:t>2</w:t>
      </w:r>
      <w:r w:rsidR="00BE2418">
        <w:t>5</w:t>
      </w:r>
      <w:r w:rsidR="003B282D">
        <w:t>.</w:t>
      </w:r>
      <w:r>
        <w:t>10</w:t>
      </w:r>
      <w:r w:rsidR="00E03307">
        <w:t>.</w:t>
      </w:r>
      <w:r w:rsidR="00E03307">
        <w:tab/>
      </w:r>
      <w:r w:rsidR="000A504C">
        <w:t>19:30</w:t>
      </w:r>
      <w:r w:rsidR="00E03307">
        <w:tab/>
      </w:r>
      <w:r w:rsidR="00262585">
        <w:t xml:space="preserve">Probe </w:t>
      </w:r>
      <w:r w:rsidR="007C68DF">
        <w:t>9</w:t>
      </w:r>
    </w:p>
    <w:p w14:paraId="7D2E712C" w14:textId="7C9CD3B0" w:rsidR="0099661E" w:rsidRPr="00121053" w:rsidRDefault="00121053" w:rsidP="00121053">
      <w:pPr>
        <w:ind w:left="708" w:firstLine="708"/>
        <w:rPr>
          <w:i/>
          <w:iCs/>
        </w:rPr>
      </w:pPr>
      <w:r>
        <w:t>01.11.</w:t>
      </w:r>
      <w:r>
        <w:tab/>
        <w:t>19:30</w:t>
      </w:r>
      <w:r>
        <w:tab/>
      </w:r>
      <w:r w:rsidR="00F76DBC">
        <w:rPr>
          <w:i/>
          <w:iCs/>
        </w:rPr>
        <w:t xml:space="preserve">keine Probe – Brückentag! </w:t>
      </w:r>
    </w:p>
    <w:p w14:paraId="338E65CD" w14:textId="51FABF4A" w:rsidR="00121053" w:rsidRPr="00262585" w:rsidRDefault="00121053" w:rsidP="00121053">
      <w:pPr>
        <w:ind w:left="708" w:firstLine="708"/>
      </w:pPr>
      <w:r>
        <w:t>08.11.</w:t>
      </w:r>
      <w:r>
        <w:tab/>
        <w:t>19:30</w:t>
      </w:r>
      <w:r>
        <w:tab/>
      </w:r>
      <w:r w:rsidR="007C68DF">
        <w:t xml:space="preserve">Probe 10 </w:t>
      </w:r>
      <w:r w:rsidR="007C68DF" w:rsidRPr="007C68DF">
        <w:rPr>
          <w:i/>
          <w:iCs/>
        </w:rPr>
        <w:t>RM</w:t>
      </w:r>
    </w:p>
    <w:p w14:paraId="3FC469CF" w14:textId="2452D97E" w:rsidR="00121053" w:rsidRPr="00262585" w:rsidRDefault="00121053" w:rsidP="00121053">
      <w:pPr>
        <w:ind w:left="708" w:firstLine="708"/>
      </w:pPr>
      <w:r>
        <w:t>15.11.</w:t>
      </w:r>
      <w:r>
        <w:tab/>
        <w:t>19:30</w:t>
      </w:r>
      <w:r w:rsidR="00262585">
        <w:t xml:space="preserve"> </w:t>
      </w:r>
      <w:r w:rsidR="00262585">
        <w:tab/>
        <w:t>Probe</w:t>
      </w:r>
      <w:r w:rsidR="00262585">
        <w:rPr>
          <w:i/>
          <w:iCs/>
        </w:rPr>
        <w:t xml:space="preserve"> </w:t>
      </w:r>
      <w:r w:rsidR="00262585">
        <w:t>1</w:t>
      </w:r>
      <w:r w:rsidR="007C68DF">
        <w:t>1</w:t>
      </w:r>
      <w:r w:rsidR="0046054B">
        <w:t xml:space="preserve"> </w:t>
      </w:r>
      <w:r w:rsidR="00BC568A">
        <w:t xml:space="preserve"> </w:t>
      </w:r>
      <w:r w:rsidR="00BC568A" w:rsidRPr="00BC568A">
        <w:rPr>
          <w:color w:val="FF0000"/>
        </w:rPr>
        <w:t>Gemeindesaal Johanneskirche</w:t>
      </w:r>
    </w:p>
    <w:p w14:paraId="54FCC780" w14:textId="77777777" w:rsidR="00BC568A" w:rsidRDefault="00BC568A" w:rsidP="00BC568A">
      <w:pPr>
        <w:ind w:left="708" w:firstLine="708"/>
      </w:pPr>
    </w:p>
    <w:p w14:paraId="034F956F" w14:textId="1F24772D" w:rsidR="00BC568A" w:rsidRPr="00BC568A" w:rsidRDefault="00BC568A" w:rsidP="00BC568A">
      <w:pPr>
        <w:ind w:left="708" w:firstLine="708"/>
        <w:rPr>
          <w:b/>
          <w:bCs/>
        </w:rPr>
      </w:pPr>
      <w:r w:rsidRPr="00BC568A">
        <w:rPr>
          <w:b/>
          <w:bCs/>
        </w:rPr>
        <w:t xml:space="preserve">Probenwochenende: </w:t>
      </w:r>
    </w:p>
    <w:p w14:paraId="69AE5D03" w14:textId="1C76F9B8" w:rsidR="00BC568A" w:rsidRDefault="00BC568A" w:rsidP="00BC568A">
      <w:pPr>
        <w:ind w:left="708" w:firstLine="708"/>
      </w:pPr>
      <w:r>
        <w:t>22.11.</w:t>
      </w:r>
      <w:r>
        <w:tab/>
        <w:t>19:30–21:30</w:t>
      </w:r>
      <w:r>
        <w:tab/>
        <w:t>Probe 1</w:t>
      </w:r>
      <w:r w:rsidR="007C68DF">
        <w:t>2</w:t>
      </w:r>
    </w:p>
    <w:p w14:paraId="1E606271" w14:textId="620B75D0" w:rsidR="00D31F17" w:rsidRPr="00BC568A" w:rsidRDefault="00D31F17" w:rsidP="00BC568A">
      <w:pPr>
        <w:ind w:left="708" w:firstLine="708"/>
      </w:pPr>
      <w:r w:rsidRPr="00BC568A">
        <w:t>23.11.</w:t>
      </w:r>
      <w:r w:rsidRPr="00BC568A">
        <w:tab/>
        <w:t>10</w:t>
      </w:r>
      <w:r w:rsidR="00BC568A">
        <w:t>:00–</w:t>
      </w:r>
      <w:r w:rsidRPr="00BC568A">
        <w:t>14:30</w:t>
      </w:r>
      <w:r w:rsidR="00EA026B" w:rsidRPr="00BC568A">
        <w:t xml:space="preserve"> </w:t>
      </w:r>
      <w:r w:rsidRPr="00BC568A">
        <w:t>Probenwochenende</w:t>
      </w:r>
      <w:r w:rsidR="007C68DF">
        <w:t xml:space="preserve"> 13</w:t>
      </w:r>
    </w:p>
    <w:p w14:paraId="09B14BA5" w14:textId="77777777" w:rsidR="00BC568A" w:rsidRDefault="00BC568A" w:rsidP="00121053">
      <w:pPr>
        <w:ind w:left="708" w:firstLine="708"/>
      </w:pPr>
    </w:p>
    <w:p w14:paraId="38E233D2" w14:textId="25595E4F" w:rsidR="00121053" w:rsidRDefault="00121053" w:rsidP="00121053">
      <w:pPr>
        <w:ind w:left="708" w:firstLine="708"/>
        <w:rPr>
          <w:color w:val="FF0000"/>
        </w:rPr>
      </w:pPr>
      <w:r>
        <w:t>29.11.</w:t>
      </w:r>
      <w:r>
        <w:tab/>
        <w:t>19:</w:t>
      </w:r>
      <w:r w:rsidR="00BC568A">
        <w:t>0</w:t>
      </w:r>
      <w:r>
        <w:t>0</w:t>
      </w:r>
      <w:r>
        <w:tab/>
        <w:t>Generalprobe</w:t>
      </w:r>
      <w:r w:rsidR="00BC568A">
        <w:t xml:space="preserve">, </w:t>
      </w:r>
      <w:r w:rsidR="00BC568A" w:rsidRPr="00BC568A">
        <w:rPr>
          <w:color w:val="FF0000"/>
        </w:rPr>
        <w:t>Waldorfschule</w:t>
      </w:r>
      <w:r w:rsidR="00F157E5">
        <w:rPr>
          <w:color w:val="FF0000"/>
        </w:rPr>
        <w:t>!!</w:t>
      </w:r>
    </w:p>
    <w:p w14:paraId="452D855D" w14:textId="6EAD1D3D" w:rsidR="00BC568A" w:rsidRDefault="00BC568A" w:rsidP="00BC568A"/>
    <w:p w14:paraId="5D6F5FF7" w14:textId="26D5DAD1" w:rsidR="00121053" w:rsidRDefault="00121053" w:rsidP="00121053">
      <w:r>
        <w:t>Samstag</w:t>
      </w:r>
      <w:r>
        <w:tab/>
        <w:t>30.11.</w:t>
      </w:r>
      <w:r>
        <w:tab/>
        <w:t>Anspielprobe und Konzert, Bad Zw</w:t>
      </w:r>
      <w:r w:rsidR="00BC568A">
        <w:t xml:space="preserve">, </w:t>
      </w:r>
      <w:r w:rsidR="00BC568A" w:rsidRPr="00B464C5">
        <w:rPr>
          <w:color w:val="FF0000"/>
        </w:rPr>
        <w:t>Uhrzeit NN</w:t>
      </w:r>
    </w:p>
    <w:p w14:paraId="437E6FC2" w14:textId="448FD5A6" w:rsidR="00BC568A" w:rsidRDefault="00121053" w:rsidP="00BC568A">
      <w:r>
        <w:t>Sonntag</w:t>
      </w:r>
      <w:r>
        <w:tab/>
        <w:t>01.12.</w:t>
      </w:r>
      <w:r>
        <w:tab/>
        <w:t xml:space="preserve">AP und Konz Johanneskirche, anschließend </w:t>
      </w:r>
      <w:r w:rsidRPr="00B464C5">
        <w:rPr>
          <w:color w:val="FF0000"/>
        </w:rPr>
        <w:t>Adventsfeier</w:t>
      </w:r>
      <w:r w:rsidR="00B464C5">
        <w:rPr>
          <w:color w:val="FF0000"/>
        </w:rPr>
        <w:t>??</w:t>
      </w:r>
      <w:r w:rsidR="00BC568A" w:rsidRPr="00B464C5">
        <w:rPr>
          <w:color w:val="FF0000"/>
        </w:rPr>
        <w:t xml:space="preserve"> </w:t>
      </w:r>
    </w:p>
    <w:p w14:paraId="46D836FE" w14:textId="7CA43B28" w:rsidR="00131BB4" w:rsidRPr="00BC568A" w:rsidRDefault="00BC568A" w:rsidP="00BC568A">
      <w:pPr>
        <w:ind w:left="2124"/>
        <w:rPr>
          <w:color w:val="FF0000"/>
        </w:rPr>
      </w:pPr>
      <w:r w:rsidRPr="00BC568A">
        <w:rPr>
          <w:color w:val="FF0000"/>
        </w:rPr>
        <w:t>Uhrzeit??</w:t>
      </w:r>
    </w:p>
    <w:sectPr w:rsidR="00131BB4" w:rsidRPr="00BC568A" w:rsidSect="00ED7B9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07"/>
    <w:rsid w:val="00041255"/>
    <w:rsid w:val="000A0E4A"/>
    <w:rsid w:val="000A504C"/>
    <w:rsid w:val="000D47FB"/>
    <w:rsid w:val="000F1EDC"/>
    <w:rsid w:val="00121053"/>
    <w:rsid w:val="00126FBF"/>
    <w:rsid w:val="00131BB4"/>
    <w:rsid w:val="00182B3D"/>
    <w:rsid w:val="001E460D"/>
    <w:rsid w:val="002454A1"/>
    <w:rsid w:val="002517FF"/>
    <w:rsid w:val="00253E61"/>
    <w:rsid w:val="00262585"/>
    <w:rsid w:val="00327B34"/>
    <w:rsid w:val="00366468"/>
    <w:rsid w:val="003B282D"/>
    <w:rsid w:val="003D590E"/>
    <w:rsid w:val="003F1203"/>
    <w:rsid w:val="0046054B"/>
    <w:rsid w:val="0050772D"/>
    <w:rsid w:val="00535D8B"/>
    <w:rsid w:val="005658E4"/>
    <w:rsid w:val="005907E2"/>
    <w:rsid w:val="005B5B62"/>
    <w:rsid w:val="005F20E2"/>
    <w:rsid w:val="00611CBA"/>
    <w:rsid w:val="00671E46"/>
    <w:rsid w:val="00672967"/>
    <w:rsid w:val="006873B6"/>
    <w:rsid w:val="006C27AD"/>
    <w:rsid w:val="00750CB4"/>
    <w:rsid w:val="00764E12"/>
    <w:rsid w:val="007B752E"/>
    <w:rsid w:val="007C68DF"/>
    <w:rsid w:val="00824474"/>
    <w:rsid w:val="009124B8"/>
    <w:rsid w:val="0094159C"/>
    <w:rsid w:val="0099661E"/>
    <w:rsid w:val="009B5CBE"/>
    <w:rsid w:val="009B730A"/>
    <w:rsid w:val="00AB068F"/>
    <w:rsid w:val="00AD2894"/>
    <w:rsid w:val="00AE10EC"/>
    <w:rsid w:val="00AE7B75"/>
    <w:rsid w:val="00B464C5"/>
    <w:rsid w:val="00BC1D74"/>
    <w:rsid w:val="00BC568A"/>
    <w:rsid w:val="00BE2418"/>
    <w:rsid w:val="00C76BA5"/>
    <w:rsid w:val="00C85DD3"/>
    <w:rsid w:val="00CC4A0A"/>
    <w:rsid w:val="00CF444E"/>
    <w:rsid w:val="00D31F17"/>
    <w:rsid w:val="00D95086"/>
    <w:rsid w:val="00DF3947"/>
    <w:rsid w:val="00E03307"/>
    <w:rsid w:val="00E17A89"/>
    <w:rsid w:val="00EA026B"/>
    <w:rsid w:val="00EA1CC3"/>
    <w:rsid w:val="00ED7B9F"/>
    <w:rsid w:val="00F157E5"/>
    <w:rsid w:val="00F50E09"/>
    <w:rsid w:val="00F756ED"/>
    <w:rsid w:val="00F7670F"/>
    <w:rsid w:val="00F76DBC"/>
    <w:rsid w:val="00F82463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EDB58"/>
  <w14:defaultImageDpi w14:val="300"/>
  <w15:docId w15:val="{41586575-5E96-2140-9FBA-3EF7A64C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EastAsia" w:hAnsi="Palatino Linotype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033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rsid w:val="005907E2"/>
    <w:pPr>
      <w:widowControl w:val="0"/>
      <w:suppressLineNumbers/>
      <w:suppressAutoHyphens/>
      <w:contextualSpacing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907E2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30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30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30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30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30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50CB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50CB4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282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28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Birk</dc:creator>
  <cp:keywords/>
  <dc:description/>
  <cp:lastModifiedBy>Microsoft Office User</cp:lastModifiedBy>
  <cp:revision>11</cp:revision>
  <dcterms:created xsi:type="dcterms:W3CDTF">2024-08-15T08:30:00Z</dcterms:created>
  <dcterms:modified xsi:type="dcterms:W3CDTF">2024-09-10T07:10:00Z</dcterms:modified>
</cp:coreProperties>
</file>